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2548FC" w:rsidRPr="002548FC">
        <w:rPr>
          <w:rFonts w:ascii="ＭＳ 明朝" w:hAnsi="ＭＳ 明朝" w:hint="eastAsia"/>
        </w:rPr>
        <w:t>４－２（第10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44774" w:rsidRPr="000A5473" w:rsidRDefault="00044774" w:rsidP="00044774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044774" w:rsidRDefault="00044774" w:rsidP="00044774">
      <w:pPr>
        <w:ind w:leftChars="300" w:left="688"/>
        <w:rPr>
          <w:rFonts w:ascii="ＭＳ 明朝" w:eastAsia="ＭＳ 明朝" w:hAnsi="ＭＳ 明朝"/>
          <w:szCs w:val="21"/>
        </w:rPr>
      </w:pPr>
      <w:r w:rsidRPr="00044774">
        <w:rPr>
          <w:rFonts w:ascii="ＭＳ 明朝" w:eastAsia="ＭＳ 明朝" w:hAnsi="ＭＳ 明朝" w:hint="eastAsia"/>
          <w:spacing w:val="241"/>
          <w:kern w:val="0"/>
          <w:szCs w:val="21"/>
          <w:fitText w:val="2290" w:id="-1994234112"/>
        </w:rPr>
        <w:t>理事長</w:t>
      </w:r>
      <w:r w:rsidRPr="00044774">
        <w:rPr>
          <w:rFonts w:ascii="ＭＳ 明朝" w:eastAsia="ＭＳ 明朝" w:hAnsi="ＭＳ 明朝" w:hint="eastAsia"/>
          <w:spacing w:val="2"/>
          <w:kern w:val="0"/>
          <w:szCs w:val="21"/>
          <w:fitText w:val="2290" w:id="-1994234112"/>
        </w:rPr>
        <w:t>殿</w:t>
      </w:r>
    </w:p>
    <w:p w:rsidR="00EB3E1A" w:rsidRDefault="00EB3E1A" w:rsidP="00EB3E1A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EB3E1A" w:rsidTr="0035599C">
        <w:trPr>
          <w:trHeight w:val="340"/>
        </w:trPr>
        <w:tc>
          <w:tcPr>
            <w:tcW w:w="1134" w:type="dxa"/>
          </w:tcPr>
          <w:p w:rsidR="00EB3E1A" w:rsidRPr="00B57D65" w:rsidRDefault="00EB3E1A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EB3E1A" w:rsidRPr="00B57D65" w:rsidRDefault="00EB3E1A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EB3E1A" w:rsidTr="0035599C">
        <w:trPr>
          <w:trHeight w:val="624"/>
        </w:trPr>
        <w:tc>
          <w:tcPr>
            <w:tcW w:w="1134" w:type="dxa"/>
          </w:tcPr>
          <w:p w:rsidR="00EB3E1A" w:rsidRDefault="00EB3E1A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EB3E1A" w:rsidRPr="00B57D65" w:rsidRDefault="00EB3E1A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EB3E1A" w:rsidRPr="00B57D65" w:rsidRDefault="00EB3E1A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EB3E1A" w:rsidTr="0035599C">
        <w:trPr>
          <w:trHeight w:val="340"/>
        </w:trPr>
        <w:tc>
          <w:tcPr>
            <w:tcW w:w="1134" w:type="dxa"/>
          </w:tcPr>
          <w:p w:rsidR="00EB3E1A" w:rsidRPr="00B57D65" w:rsidRDefault="00EB3E1A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EB3E1A" w:rsidRPr="00B57D65" w:rsidRDefault="00EB3E1A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EB3E1A" w:rsidTr="0035599C">
        <w:trPr>
          <w:trHeight w:val="340"/>
        </w:trPr>
        <w:tc>
          <w:tcPr>
            <w:tcW w:w="1134" w:type="dxa"/>
          </w:tcPr>
          <w:p w:rsidR="00EB3E1A" w:rsidRPr="00B57D65" w:rsidRDefault="00EB3E1A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EB3E1A" w:rsidRDefault="00EB3E1A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EB3E1A" w:rsidRPr="00B57D65" w:rsidRDefault="00EB3E1A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EB3E1A" w:rsidTr="0035599C">
        <w:trPr>
          <w:trHeight w:val="340"/>
        </w:trPr>
        <w:tc>
          <w:tcPr>
            <w:tcW w:w="1134" w:type="dxa"/>
          </w:tcPr>
          <w:p w:rsidR="00EB3E1A" w:rsidRPr="00B57D65" w:rsidRDefault="00EB3E1A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EB3E1A" w:rsidRPr="00F561FD" w:rsidRDefault="00EB3E1A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:rsidR="00EB3E1A" w:rsidRDefault="00EB3E1A" w:rsidP="00EB3E1A">
      <w:pPr>
        <w:rPr>
          <w:rFonts w:ascii="ＭＳ 明朝" w:eastAsia="ＭＳ 明朝" w:hAnsi="ＭＳ 明朝"/>
          <w:szCs w:val="21"/>
        </w:rPr>
      </w:pPr>
    </w:p>
    <w:p w:rsidR="00EB3E1A" w:rsidRPr="00B76121" w:rsidRDefault="00EB3E1A" w:rsidP="00EB3E1A">
      <w:pPr>
        <w:rPr>
          <w:rFonts w:ascii="ＭＳ 明朝" w:eastAsia="ＭＳ 明朝" w:hAnsi="ＭＳ 明朝"/>
          <w:szCs w:val="21"/>
        </w:rPr>
      </w:pPr>
    </w:p>
    <w:p w:rsidR="000A5473" w:rsidRPr="000A5473" w:rsidRDefault="00EB3E1A" w:rsidP="00EB3E1A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2548FC" w:rsidRPr="002548FC">
        <w:rPr>
          <w:rFonts w:ascii="ＭＳ 明朝" w:eastAsia="ＭＳ 明朝" w:hAnsi="ＭＳ 明朝" w:hint="eastAsia"/>
          <w:b/>
          <w:sz w:val="24"/>
        </w:rPr>
        <w:t>中止（廃止）承認申請書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2548FC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2548FC">
        <w:rPr>
          <w:rFonts w:ascii="ＭＳ 明朝" w:eastAsia="ＭＳ 明朝" w:hAnsi="ＭＳ 明朝" w:hint="eastAsia"/>
          <w:szCs w:val="21"/>
        </w:rPr>
        <w:t>下記のとおり、助成事業を中止（廃止）したいので承認願います。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347CC1" w:rsidTr="00577692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4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77692" w:rsidTr="004915E4">
        <w:trPr>
          <w:jc w:val="center"/>
        </w:trPr>
        <w:tc>
          <w:tcPr>
            <w:tcW w:w="567" w:type="dxa"/>
          </w:tcPr>
          <w:p w:rsidR="00577692" w:rsidRPr="00347CC1" w:rsidRDefault="00577692" w:rsidP="00577692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577692" w:rsidRDefault="00577692" w:rsidP="00577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3"/>
            <w:vAlign w:val="center"/>
          </w:tcPr>
          <w:p w:rsidR="00577692" w:rsidRDefault="00577692" w:rsidP="00EB3E1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EB3E1A"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２</w:t>
            </w:r>
            <w:r w:rsidRPr="00EC27EB">
              <w:rPr>
                <w:rFonts w:hint="eastAsia"/>
                <w:szCs w:val="21"/>
              </w:rPr>
              <w:t>日付</w:t>
            </w:r>
            <w:r w:rsidR="00EB3E1A">
              <w:rPr>
                <w:rFonts w:hint="eastAsia"/>
                <w:szCs w:val="21"/>
              </w:rPr>
              <w:t xml:space="preserve"> </w:t>
            </w:r>
            <w:r w:rsidR="00EB3E1A">
              <w:rPr>
                <w:rFonts w:hint="eastAsia"/>
                <w:szCs w:val="21"/>
              </w:rPr>
              <w:t>２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 w:rsidR="009F4281">
              <w:rPr>
                <w:rFonts w:hint="eastAsia"/>
                <w:szCs w:val="21"/>
              </w:rPr>
              <w:t>1654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4915E4" w:rsidRDefault="004915E4" w:rsidP="002548FC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548FC" w:rsidTr="007B6D3A">
        <w:trPr>
          <w:jc w:val="center"/>
        </w:trPr>
        <w:tc>
          <w:tcPr>
            <w:tcW w:w="567" w:type="dxa"/>
          </w:tcPr>
          <w:p w:rsidR="002548FC" w:rsidRPr="00347CC1" w:rsidRDefault="002548FC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:rsidR="002548FC" w:rsidRDefault="002548FC" w:rsidP="000A5473">
            <w:pPr>
              <w:rPr>
                <w:rFonts w:ascii="ＭＳ 明朝" w:eastAsia="ＭＳ 明朝" w:hAnsi="ＭＳ 明朝"/>
                <w:szCs w:val="21"/>
              </w:rPr>
            </w:pPr>
            <w:r w:rsidRPr="002548FC">
              <w:rPr>
                <w:rFonts w:ascii="ＭＳ 明朝" w:eastAsia="ＭＳ 明朝" w:hAnsi="ＭＳ 明朝" w:hint="eastAsia"/>
                <w:szCs w:val="21"/>
              </w:rPr>
              <w:t>中止（廃止）理由</w:t>
            </w: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44774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548FC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679DC"/>
    <w:rsid w:val="00483C28"/>
    <w:rsid w:val="004915E4"/>
    <w:rsid w:val="004E750A"/>
    <w:rsid w:val="00511A6C"/>
    <w:rsid w:val="00571FA9"/>
    <w:rsid w:val="005724D5"/>
    <w:rsid w:val="00577692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3082E"/>
    <w:rsid w:val="00742EB3"/>
    <w:rsid w:val="0077207D"/>
    <w:rsid w:val="00795AEB"/>
    <w:rsid w:val="007A2E7D"/>
    <w:rsid w:val="007A7FB9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4281"/>
    <w:rsid w:val="009F5D85"/>
    <w:rsid w:val="00A318E8"/>
    <w:rsid w:val="00A41DED"/>
    <w:rsid w:val="00A5207E"/>
    <w:rsid w:val="00A64B34"/>
    <w:rsid w:val="00A85F45"/>
    <w:rsid w:val="00A86604"/>
    <w:rsid w:val="00AE58D0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EB3E1A"/>
    <w:rsid w:val="00F16D05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01660-6587-4085-B699-195CB5124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2020-10-28T04:32:00Z</dcterms:created>
  <dcterms:modified xsi:type="dcterms:W3CDTF">2021-03-08T00:50:00Z</dcterms:modified>
</cp:coreProperties>
</file>